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F1BD" w14:textId="77777777" w:rsidR="00670FD5" w:rsidRDefault="00000000">
      <w:pPr>
        <w:pBdr>
          <w:top w:val="nil"/>
          <w:left w:val="nil"/>
          <w:bottom w:val="nil"/>
          <w:right w:val="nil"/>
          <w:between w:val="nil"/>
        </w:pBdr>
        <w:spacing w:line="288" w:lineRule="auto"/>
        <w:jc w:val="center"/>
        <w:rPr>
          <w:rFonts w:ascii="Montserrat Medium" w:eastAsia="Montserrat Medium" w:hAnsi="Montserrat Medium" w:cs="Montserrat Medium"/>
          <w:color w:val="020203"/>
          <w:sz w:val="46"/>
          <w:szCs w:val="46"/>
        </w:rPr>
      </w:pPr>
      <w:r>
        <w:rPr>
          <w:rFonts w:ascii="Montserrat Medium" w:eastAsia="Montserrat Medium" w:hAnsi="Montserrat Medium" w:cs="Montserrat Medium"/>
          <w:noProof/>
          <w:color w:val="020203"/>
          <w:sz w:val="46"/>
          <w:szCs w:val="46"/>
        </w:rPr>
        <w:drawing>
          <wp:inline distT="114300" distB="114300" distL="114300" distR="114300" wp14:anchorId="1C3D74ED" wp14:editId="7CBB622A">
            <wp:extent cx="808231" cy="1014413"/>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08231" cy="1014413"/>
                    </a:xfrm>
                    <a:prstGeom prst="rect">
                      <a:avLst/>
                    </a:prstGeom>
                    <a:ln/>
                  </pic:spPr>
                </pic:pic>
              </a:graphicData>
            </a:graphic>
          </wp:inline>
        </w:drawing>
      </w:r>
    </w:p>
    <w:p w14:paraId="3A4EAA11" w14:textId="77777777" w:rsidR="00670FD5" w:rsidRDefault="00000000">
      <w:pPr>
        <w:spacing w:line="288" w:lineRule="auto"/>
        <w:jc w:val="center"/>
        <w:rPr>
          <w:rFonts w:ascii="Kumbh Sans Medium" w:eastAsia="Kumbh Sans Medium" w:hAnsi="Kumbh Sans Medium" w:cs="Kumbh Sans Medium"/>
          <w:color w:val="020203"/>
          <w:sz w:val="46"/>
          <w:szCs w:val="46"/>
        </w:rPr>
      </w:pPr>
      <w:r>
        <w:rPr>
          <w:rFonts w:ascii="Kumbh Sans Medium" w:eastAsia="Kumbh Sans Medium" w:hAnsi="Kumbh Sans Medium" w:cs="Kumbh Sans Medium"/>
          <w:color w:val="020203"/>
          <w:sz w:val="46"/>
          <w:szCs w:val="46"/>
        </w:rPr>
        <w:t xml:space="preserve">We are </w:t>
      </w:r>
      <w:r>
        <w:rPr>
          <w:rFonts w:ascii="Kumbh Sans Medium" w:eastAsia="Kumbh Sans Medium" w:hAnsi="Kumbh Sans Medium" w:cs="Kumbh Sans Medium"/>
          <w:color w:val="E86164"/>
          <w:sz w:val="46"/>
          <w:szCs w:val="46"/>
        </w:rPr>
        <w:t>always</w:t>
      </w:r>
      <w:r>
        <w:rPr>
          <w:rFonts w:ascii="Kumbh Sans Medium" w:eastAsia="Kumbh Sans Medium" w:hAnsi="Kumbh Sans Medium" w:cs="Kumbh Sans Medium"/>
          <w:color w:val="020203"/>
          <w:sz w:val="46"/>
          <w:szCs w:val="46"/>
        </w:rPr>
        <w:t xml:space="preserve"> in the mood for good food!</w:t>
      </w:r>
    </w:p>
    <w:p w14:paraId="76DF0FCF" w14:textId="77777777" w:rsidR="00670FD5" w:rsidRDefault="00670FD5">
      <w:pPr>
        <w:spacing w:line="288" w:lineRule="auto"/>
        <w:rPr>
          <w:rFonts w:ascii="Kumbh Sans" w:eastAsia="Kumbh Sans" w:hAnsi="Kumbh Sans" w:cs="Kumbh Sans"/>
        </w:rPr>
      </w:pPr>
    </w:p>
    <w:p w14:paraId="666E7CE5" w14:textId="77777777" w:rsidR="00670FD5" w:rsidRDefault="00000000">
      <w:pPr>
        <w:spacing w:line="288" w:lineRule="auto"/>
        <w:rPr>
          <w:rFonts w:ascii="Kumbh Sans" w:eastAsia="Kumbh Sans" w:hAnsi="Kumbh Sans" w:cs="Kumbh Sans"/>
        </w:rPr>
      </w:pPr>
      <w:r>
        <w:rPr>
          <w:rFonts w:ascii="Kumbh Sans" w:eastAsia="Kumbh Sans" w:hAnsi="Kumbh Sans" w:cs="Kumbh Sans"/>
          <w:color w:val="000000"/>
        </w:rPr>
        <w:t>We are Aspens Services, a market leading</w:t>
      </w:r>
      <w:r>
        <w:rPr>
          <w:rFonts w:ascii="Kumbh Sans" w:eastAsia="Kumbh Sans" w:hAnsi="Kumbh Sans" w:cs="Kumbh Sans"/>
        </w:rPr>
        <w:t xml:space="preserve"> contract </w:t>
      </w:r>
      <w:r>
        <w:rPr>
          <w:rFonts w:ascii="Kumbh Sans" w:eastAsia="Kumbh Sans" w:hAnsi="Kumbh Sans" w:cs="Kumbh Sans"/>
          <w:color w:val="000000"/>
        </w:rPr>
        <w:t xml:space="preserve">catering company </w:t>
      </w:r>
      <w:r>
        <w:rPr>
          <w:rFonts w:ascii="Kumbh Sans" w:eastAsia="Kumbh Sans" w:hAnsi="Kumbh Sans" w:cs="Kumbh Sans"/>
        </w:rPr>
        <w:t>specialising</w:t>
      </w:r>
      <w:r>
        <w:rPr>
          <w:rFonts w:ascii="Kumbh Sans" w:eastAsia="Kumbh Sans" w:hAnsi="Kumbh Sans" w:cs="Kumbh Sans"/>
          <w:color w:val="000000"/>
        </w:rPr>
        <w:t xml:space="preserve"> in school food.</w:t>
      </w:r>
    </w:p>
    <w:p w14:paraId="37BA5168" w14:textId="77777777" w:rsidR="00670FD5" w:rsidRDefault="00670FD5">
      <w:pPr>
        <w:pBdr>
          <w:top w:val="nil"/>
          <w:left w:val="nil"/>
          <w:bottom w:val="nil"/>
          <w:right w:val="nil"/>
          <w:between w:val="nil"/>
        </w:pBdr>
        <w:spacing w:line="288" w:lineRule="auto"/>
        <w:rPr>
          <w:rFonts w:ascii="Kumbh Sans" w:eastAsia="Kumbh Sans" w:hAnsi="Kumbh Sans" w:cs="Kumbh Sans"/>
        </w:rPr>
      </w:pPr>
    </w:p>
    <w:p w14:paraId="01D1D20F" w14:textId="77777777" w:rsidR="00670FD5" w:rsidRDefault="00000000">
      <w:pPr>
        <w:spacing w:line="288" w:lineRule="auto"/>
        <w:rPr>
          <w:rFonts w:ascii="Kumbh Sans" w:eastAsia="Kumbh Sans" w:hAnsi="Kumbh Sans" w:cs="Kumbh Sans"/>
        </w:rPr>
      </w:pPr>
      <w:r>
        <w:rPr>
          <w:rFonts w:ascii="Kumbh Sans" w:eastAsia="Kumbh Sans" w:hAnsi="Kumbh Sans" w:cs="Kumbh Sans"/>
        </w:rPr>
        <w:t xml:space="preserve">We only work in the education </w:t>
      </w:r>
      <w:proofErr w:type="gramStart"/>
      <w:r>
        <w:rPr>
          <w:rFonts w:ascii="Kumbh Sans" w:eastAsia="Kumbh Sans" w:hAnsi="Kumbh Sans" w:cs="Kumbh Sans"/>
        </w:rPr>
        <w:t>sector</w:t>
      </w:r>
      <w:proofErr w:type="gramEnd"/>
      <w:r>
        <w:rPr>
          <w:rFonts w:ascii="Kumbh Sans" w:eastAsia="Kumbh Sans" w:hAnsi="Kumbh Sans" w:cs="Kumbh Sans"/>
        </w:rPr>
        <w:t xml:space="preserve"> so we know what our customers want.  Mixing this knowledge with an understanding of what’s hot in the food world sparks creativity and excitement in our chefs. Our kitchens provide delicious home cooked food each day and cater for individual dietary requirements.</w:t>
      </w:r>
    </w:p>
    <w:p w14:paraId="697443AB" w14:textId="77777777" w:rsidR="00670FD5" w:rsidRDefault="00670FD5">
      <w:pPr>
        <w:spacing w:line="288" w:lineRule="auto"/>
        <w:rPr>
          <w:rFonts w:ascii="Kumbh Sans" w:eastAsia="Kumbh Sans" w:hAnsi="Kumbh Sans" w:cs="Kumbh Sans"/>
        </w:rPr>
      </w:pPr>
    </w:p>
    <w:p w14:paraId="2C54D622" w14:textId="77777777" w:rsidR="00670FD5" w:rsidRDefault="00000000">
      <w:pPr>
        <w:spacing w:line="288" w:lineRule="auto"/>
        <w:rPr>
          <w:rFonts w:ascii="Kumbh Sans" w:eastAsia="Kumbh Sans" w:hAnsi="Kumbh Sans" w:cs="Kumbh Sans"/>
        </w:rPr>
      </w:pPr>
      <w:proofErr w:type="spellStart"/>
      <w:r>
        <w:rPr>
          <w:rFonts w:ascii="Kumbh Sans" w:eastAsia="Kumbh Sans" w:hAnsi="Kumbh Sans" w:cs="Kumbh Sans"/>
        </w:rPr>
        <w:t>Streateries</w:t>
      </w:r>
      <w:proofErr w:type="spellEnd"/>
      <w:r>
        <w:rPr>
          <w:rFonts w:ascii="Kumbh Sans" w:eastAsia="Kumbh Sans" w:hAnsi="Kumbh Sans" w:cs="Kumbh Sans"/>
        </w:rPr>
        <w:t xml:space="preserve"> is our secondary meal offer where </w:t>
      </w:r>
      <w:proofErr w:type="spellStart"/>
      <w:r>
        <w:rPr>
          <w:rFonts w:ascii="Kumbh Sans" w:eastAsia="Kumbh Sans" w:hAnsi="Kumbh Sans" w:cs="Kumbh Sans"/>
        </w:rPr>
        <w:t>everyday</w:t>
      </w:r>
      <w:proofErr w:type="spellEnd"/>
      <w:r>
        <w:rPr>
          <w:rFonts w:ascii="Kumbh Sans" w:eastAsia="Kumbh Sans" w:hAnsi="Kumbh Sans" w:cs="Kumbh Sans"/>
        </w:rPr>
        <w:t xml:space="preserve"> has a theme. Featuring Global cuisines, customised offers and food on the move, we are bang up to date with the current trends whilst still ensuring that there is a place on the menu for the comfort of </w:t>
      </w:r>
      <w:proofErr w:type="gramStart"/>
      <w:r>
        <w:rPr>
          <w:rFonts w:ascii="Kumbh Sans" w:eastAsia="Kumbh Sans" w:hAnsi="Kumbh Sans" w:cs="Kumbh Sans"/>
        </w:rPr>
        <w:t>our</w:t>
      </w:r>
      <w:proofErr w:type="gramEnd"/>
    </w:p>
    <w:p w14:paraId="4DA7AD1E" w14:textId="77777777" w:rsidR="00670FD5" w:rsidRDefault="00000000">
      <w:pPr>
        <w:spacing w:line="288" w:lineRule="auto"/>
        <w:rPr>
          <w:rFonts w:ascii="Kumbh Sans" w:eastAsia="Kumbh Sans" w:hAnsi="Kumbh Sans" w:cs="Kumbh Sans"/>
        </w:rPr>
      </w:pPr>
      <w:r>
        <w:rPr>
          <w:rFonts w:ascii="Kumbh Sans" w:eastAsia="Kumbh Sans" w:hAnsi="Kumbh Sans" w:cs="Kumbh Sans"/>
        </w:rPr>
        <w:t xml:space="preserve">familiar school dining hall favourites. Each day the menu includes as standard a street food dish, a </w:t>
      </w:r>
      <w:proofErr w:type="gramStart"/>
      <w:r>
        <w:rPr>
          <w:rFonts w:ascii="Kumbh Sans" w:eastAsia="Kumbh Sans" w:hAnsi="Kumbh Sans" w:cs="Kumbh Sans"/>
        </w:rPr>
        <w:t>hand held</w:t>
      </w:r>
      <w:proofErr w:type="gramEnd"/>
      <w:r>
        <w:rPr>
          <w:rFonts w:ascii="Kumbh Sans" w:eastAsia="Kumbh Sans" w:hAnsi="Kumbh Sans" w:cs="Kumbh Sans"/>
        </w:rPr>
        <w:t xml:space="preserve"> version, vegetarian/vegan choices along with a selection of sides.</w:t>
      </w:r>
    </w:p>
    <w:p w14:paraId="34A93EC7" w14:textId="77777777" w:rsidR="00670FD5" w:rsidRDefault="00670FD5">
      <w:pPr>
        <w:spacing w:line="288" w:lineRule="auto"/>
        <w:rPr>
          <w:rFonts w:ascii="Kumbh Sans" w:eastAsia="Kumbh Sans" w:hAnsi="Kumbh Sans" w:cs="Kumbh Sans"/>
        </w:rPr>
      </w:pPr>
    </w:p>
    <w:p w14:paraId="5BDA1AD4" w14:textId="77777777" w:rsidR="00670FD5" w:rsidRDefault="00000000">
      <w:pPr>
        <w:spacing w:line="288" w:lineRule="auto"/>
        <w:rPr>
          <w:rFonts w:ascii="Kumbh Sans" w:eastAsia="Kumbh Sans" w:hAnsi="Kumbh Sans" w:cs="Kumbh Sans"/>
        </w:rPr>
      </w:pPr>
      <w:r>
        <w:rPr>
          <w:rFonts w:ascii="Kumbh Sans" w:eastAsia="Kumbh Sans" w:hAnsi="Kumbh Sans" w:cs="Kumbh Sans"/>
        </w:rPr>
        <w:t xml:space="preserve">Our Deli Kitchen brand is for the popular standard Aspens hot and cold offers. This can range from Authentic Italian pizza and pasta, Hacienda Mexicana’s burritos, rice pots and sides and </w:t>
      </w:r>
      <w:proofErr w:type="spellStart"/>
      <w:r>
        <w:rPr>
          <w:rFonts w:ascii="Kumbh Sans" w:eastAsia="Kumbh Sans" w:hAnsi="Kumbh Sans" w:cs="Kumbh Sans"/>
        </w:rPr>
        <w:t>Voulez</w:t>
      </w:r>
      <w:proofErr w:type="spellEnd"/>
      <w:r>
        <w:rPr>
          <w:rFonts w:ascii="Kumbh Sans" w:eastAsia="Kumbh Sans" w:hAnsi="Kumbh Sans" w:cs="Kumbh Sans"/>
        </w:rPr>
        <w:t xml:space="preserve"> Poulet’s house rub chicken, </w:t>
      </w:r>
      <w:proofErr w:type="gramStart"/>
      <w:r>
        <w:rPr>
          <w:rFonts w:ascii="Kumbh Sans" w:eastAsia="Kumbh Sans" w:hAnsi="Kumbh Sans" w:cs="Kumbh Sans"/>
        </w:rPr>
        <w:t>dogs</w:t>
      </w:r>
      <w:proofErr w:type="gramEnd"/>
      <w:r>
        <w:rPr>
          <w:rFonts w:ascii="Kumbh Sans" w:eastAsia="Kumbh Sans" w:hAnsi="Kumbh Sans" w:cs="Kumbh Sans"/>
        </w:rPr>
        <w:t xml:space="preserve"> and sides through to our range of healthy sandwiches, paninis, wraps, jacket potatoes, salads, fruit and cold dessert pots.</w:t>
      </w:r>
    </w:p>
    <w:p w14:paraId="59441C3E" w14:textId="77777777" w:rsidR="00670FD5" w:rsidRDefault="00000000">
      <w:pPr>
        <w:spacing w:line="288" w:lineRule="auto"/>
        <w:rPr>
          <w:rFonts w:ascii="Kumbh Sans" w:eastAsia="Kumbh Sans" w:hAnsi="Kumbh Sans" w:cs="Kumbh Sans"/>
        </w:rPr>
      </w:pPr>
      <w:r>
        <w:rPr>
          <w:noProof/>
        </w:rPr>
        <w:drawing>
          <wp:anchor distT="0" distB="0" distL="0" distR="0" simplePos="0" relativeHeight="251658240" behindDoc="1" locked="0" layoutInCell="1" hidden="0" allowOverlap="1" wp14:anchorId="3BB1DCB2" wp14:editId="316C60D2">
            <wp:simplePos x="0" y="0"/>
            <wp:positionH relativeFrom="column">
              <wp:posOffset>1</wp:posOffset>
            </wp:positionH>
            <wp:positionV relativeFrom="paragraph">
              <wp:posOffset>169069</wp:posOffset>
            </wp:positionV>
            <wp:extent cx="3772171" cy="2503727"/>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772171" cy="2503727"/>
                    </a:xfrm>
                    <a:prstGeom prst="rect">
                      <a:avLst/>
                    </a:prstGeom>
                    <a:ln/>
                  </pic:spPr>
                </pic:pic>
              </a:graphicData>
            </a:graphic>
          </wp:anchor>
        </w:drawing>
      </w:r>
    </w:p>
    <w:p w14:paraId="24FC5F93" w14:textId="77777777" w:rsidR="00670FD5" w:rsidRDefault="00670FD5">
      <w:pPr>
        <w:spacing w:line="288" w:lineRule="auto"/>
        <w:rPr>
          <w:rFonts w:ascii="Kumbh Sans" w:eastAsia="Kumbh Sans" w:hAnsi="Kumbh Sans" w:cs="Kumbh Sans"/>
        </w:rPr>
      </w:pPr>
    </w:p>
    <w:p w14:paraId="00EB5735" w14:textId="77777777" w:rsidR="00670FD5" w:rsidRDefault="00670FD5">
      <w:pPr>
        <w:spacing w:line="288" w:lineRule="auto"/>
        <w:rPr>
          <w:rFonts w:ascii="Kumbh Sans" w:eastAsia="Kumbh Sans" w:hAnsi="Kumbh Sans" w:cs="Kumbh Sans"/>
        </w:rPr>
      </w:pPr>
    </w:p>
    <w:p w14:paraId="5F7D46B2" w14:textId="77777777" w:rsidR="00670FD5" w:rsidRDefault="00670FD5">
      <w:pPr>
        <w:spacing w:line="288" w:lineRule="auto"/>
        <w:rPr>
          <w:rFonts w:ascii="Kumbh Sans" w:eastAsia="Kumbh Sans" w:hAnsi="Kumbh Sans" w:cs="Kumbh Sans"/>
        </w:rPr>
      </w:pPr>
    </w:p>
    <w:p w14:paraId="640E0E94" w14:textId="77777777" w:rsidR="00670FD5" w:rsidRDefault="00670FD5">
      <w:pPr>
        <w:spacing w:line="288" w:lineRule="auto"/>
        <w:rPr>
          <w:rFonts w:ascii="Kumbh Sans" w:eastAsia="Kumbh Sans" w:hAnsi="Kumbh Sans" w:cs="Kumbh Sans"/>
        </w:rPr>
      </w:pPr>
    </w:p>
    <w:p w14:paraId="0A5228FF" w14:textId="77777777" w:rsidR="00670FD5" w:rsidRDefault="00670FD5">
      <w:pPr>
        <w:spacing w:line="288" w:lineRule="auto"/>
        <w:rPr>
          <w:rFonts w:ascii="Kumbh Sans" w:eastAsia="Kumbh Sans" w:hAnsi="Kumbh Sans" w:cs="Kumbh Sans"/>
        </w:rPr>
      </w:pPr>
    </w:p>
    <w:p w14:paraId="0CFB8154" w14:textId="77777777" w:rsidR="00670FD5" w:rsidRDefault="00670FD5">
      <w:pPr>
        <w:spacing w:line="288" w:lineRule="auto"/>
        <w:rPr>
          <w:rFonts w:ascii="Kumbh Sans" w:eastAsia="Kumbh Sans" w:hAnsi="Kumbh Sans" w:cs="Kumbh Sans"/>
        </w:rPr>
      </w:pPr>
    </w:p>
    <w:p w14:paraId="279D19F5" w14:textId="77777777" w:rsidR="00670FD5" w:rsidRDefault="00670FD5">
      <w:pPr>
        <w:pBdr>
          <w:top w:val="nil"/>
          <w:left w:val="nil"/>
          <w:bottom w:val="nil"/>
          <w:right w:val="nil"/>
          <w:between w:val="nil"/>
        </w:pBdr>
        <w:spacing w:line="288" w:lineRule="auto"/>
        <w:rPr>
          <w:rFonts w:ascii="Kumbh Sans" w:eastAsia="Kumbh Sans" w:hAnsi="Kumbh Sans" w:cs="Kumbh Sans"/>
        </w:rPr>
      </w:pPr>
    </w:p>
    <w:p w14:paraId="50F98673" w14:textId="77777777" w:rsidR="00670FD5" w:rsidRDefault="00670FD5">
      <w:pPr>
        <w:spacing w:line="288" w:lineRule="auto"/>
        <w:rPr>
          <w:rFonts w:ascii="Kumbh Sans Medium" w:eastAsia="Kumbh Sans Medium" w:hAnsi="Kumbh Sans Medium" w:cs="Kumbh Sans Medium"/>
          <w:sz w:val="42"/>
          <w:szCs w:val="42"/>
        </w:rPr>
      </w:pPr>
    </w:p>
    <w:p w14:paraId="0FA7B755" w14:textId="77777777" w:rsidR="00670FD5" w:rsidRDefault="00000000">
      <w:pPr>
        <w:spacing w:line="288" w:lineRule="auto"/>
        <w:rPr>
          <w:rFonts w:ascii="Kumbh Sans" w:eastAsia="Kumbh Sans" w:hAnsi="Kumbh Sans" w:cs="Kumbh Sans"/>
        </w:rPr>
      </w:pPr>
      <w:r>
        <w:rPr>
          <w:rFonts w:ascii="Kumbh Sans Medium" w:eastAsia="Kumbh Sans Medium" w:hAnsi="Kumbh Sans Medium" w:cs="Kumbh Sans Medium"/>
          <w:sz w:val="42"/>
          <w:szCs w:val="42"/>
        </w:rPr>
        <w:t>Menu</w:t>
      </w:r>
    </w:p>
    <w:p w14:paraId="3030EB48" w14:textId="77777777" w:rsidR="00670FD5" w:rsidRDefault="00000000">
      <w:pPr>
        <w:spacing w:line="288" w:lineRule="auto"/>
        <w:rPr>
          <w:rFonts w:ascii="Kumbh Sans Medium" w:eastAsia="Kumbh Sans Medium" w:hAnsi="Kumbh Sans Medium" w:cs="Kumbh Sans Medium"/>
          <w:sz w:val="42"/>
          <w:szCs w:val="42"/>
        </w:rPr>
      </w:pPr>
      <w:r>
        <w:rPr>
          <w:rFonts w:ascii="Kumbh Sans" w:eastAsia="Kumbh Sans" w:hAnsi="Kumbh Sans" w:cs="Kumbh Sans"/>
        </w:rPr>
        <w:t xml:space="preserve">The school menu rotates on a three-week basis and refreshes for Autumn/Winter and Spring/Summer seasons.  </w:t>
      </w:r>
    </w:p>
    <w:p w14:paraId="5FBEF3DC" w14:textId="77777777" w:rsidR="00670FD5" w:rsidRDefault="00670FD5">
      <w:pPr>
        <w:pBdr>
          <w:top w:val="nil"/>
          <w:left w:val="nil"/>
          <w:bottom w:val="nil"/>
          <w:right w:val="nil"/>
          <w:between w:val="nil"/>
        </w:pBdr>
        <w:spacing w:line="288" w:lineRule="auto"/>
        <w:rPr>
          <w:rFonts w:ascii="Kumbh Sans" w:eastAsia="Kumbh Sans" w:hAnsi="Kumbh Sans" w:cs="Kumbh Sans"/>
        </w:rPr>
      </w:pPr>
    </w:p>
    <w:p w14:paraId="3B9E1C6F" w14:textId="77777777" w:rsidR="00670FD5" w:rsidRDefault="00000000">
      <w:pPr>
        <w:pBdr>
          <w:top w:val="nil"/>
          <w:left w:val="nil"/>
          <w:bottom w:val="nil"/>
          <w:right w:val="nil"/>
          <w:between w:val="nil"/>
        </w:pBdr>
        <w:spacing w:line="288" w:lineRule="auto"/>
        <w:rPr>
          <w:rFonts w:ascii="Kumbh Sans" w:eastAsia="Kumbh Sans" w:hAnsi="Kumbh Sans" w:cs="Kumbh Sans"/>
          <w:b/>
          <w:bCs/>
          <w:color w:val="000000"/>
        </w:rPr>
      </w:pPr>
      <w:r>
        <w:rPr>
          <w:rFonts w:ascii="Kumbh Sans Medium" w:eastAsia="Kumbh Sans Medium" w:hAnsi="Kumbh Sans Medium" w:cs="Kumbh Sans Medium"/>
          <w:color w:val="010102"/>
          <w:sz w:val="42"/>
          <w:szCs w:val="42"/>
        </w:rPr>
        <w:t>Free</w:t>
      </w:r>
      <w:r>
        <w:rPr>
          <w:rFonts w:ascii="Kumbh Sans Medium" w:eastAsia="Kumbh Sans Medium" w:hAnsi="Kumbh Sans Medium" w:cs="Kumbh Sans Medium"/>
          <w:color w:val="000000"/>
          <w:sz w:val="42"/>
          <w:szCs w:val="42"/>
        </w:rPr>
        <w:t xml:space="preserve"> school meals</w:t>
      </w:r>
    </w:p>
    <w:p w14:paraId="3BB59C2D" w14:textId="77777777" w:rsidR="00670FD5" w:rsidRDefault="00670FD5">
      <w:pPr>
        <w:spacing w:line="288" w:lineRule="auto"/>
        <w:rPr>
          <w:rFonts w:ascii="Kumbh Sans" w:eastAsia="Kumbh Sans" w:hAnsi="Kumbh Sans" w:cs="Kumbh Sans"/>
          <w:color w:val="000000"/>
        </w:rPr>
      </w:pPr>
    </w:p>
    <w:p w14:paraId="4135399F" w14:textId="77777777" w:rsidR="00670FD5" w:rsidRDefault="00000000">
      <w:pPr>
        <w:pBdr>
          <w:top w:val="nil"/>
          <w:left w:val="nil"/>
          <w:bottom w:val="nil"/>
          <w:right w:val="nil"/>
          <w:between w:val="nil"/>
        </w:pBdr>
        <w:spacing w:line="288" w:lineRule="auto"/>
        <w:rPr>
          <w:rFonts w:ascii="Kumbh Sans" w:eastAsia="Kumbh Sans" w:hAnsi="Kumbh Sans" w:cs="Kumbh Sans"/>
        </w:rPr>
      </w:pPr>
      <w:r>
        <w:rPr>
          <w:rFonts w:ascii="Kumbh Sans" w:eastAsia="Kumbh Sans" w:hAnsi="Kumbh Sans" w:cs="Kumbh Sans"/>
          <w:noProof/>
        </w:rPr>
        <w:drawing>
          <wp:inline distT="114300" distB="114300" distL="114300" distR="114300" wp14:anchorId="25CB2F0F" wp14:editId="7ED912F5">
            <wp:extent cx="4157663" cy="3115269"/>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157663" cy="3115269"/>
                    </a:xfrm>
                    <a:prstGeom prst="rect">
                      <a:avLst/>
                    </a:prstGeom>
                    <a:ln/>
                  </pic:spPr>
                </pic:pic>
              </a:graphicData>
            </a:graphic>
          </wp:inline>
        </w:drawing>
      </w:r>
    </w:p>
    <w:p w14:paraId="31F06958" w14:textId="77777777" w:rsidR="00670FD5" w:rsidRDefault="00670FD5">
      <w:pPr>
        <w:pBdr>
          <w:top w:val="nil"/>
          <w:left w:val="nil"/>
          <w:bottom w:val="nil"/>
          <w:right w:val="nil"/>
          <w:between w:val="nil"/>
        </w:pBdr>
        <w:spacing w:line="288" w:lineRule="auto"/>
        <w:rPr>
          <w:rFonts w:ascii="Kumbh Sans" w:eastAsia="Kumbh Sans" w:hAnsi="Kumbh Sans" w:cs="Kumbh Sans"/>
        </w:rPr>
      </w:pPr>
    </w:p>
    <w:p w14:paraId="6F0633FA" w14:textId="77777777" w:rsidR="00670FD5" w:rsidRDefault="00000000">
      <w:pPr>
        <w:pBdr>
          <w:top w:val="nil"/>
          <w:left w:val="nil"/>
          <w:bottom w:val="nil"/>
          <w:right w:val="nil"/>
          <w:between w:val="nil"/>
        </w:pBdr>
        <w:spacing w:line="288" w:lineRule="auto"/>
        <w:rPr>
          <w:rFonts w:ascii="Kumbh Sans" w:eastAsia="Kumbh Sans" w:hAnsi="Kumbh Sans" w:cs="Kumbh Sans"/>
          <w:b/>
          <w:bCs/>
        </w:rPr>
      </w:pPr>
      <w:r>
        <w:rPr>
          <w:rFonts w:ascii="Kumbh Sans" w:eastAsia="Kumbh Sans" w:hAnsi="Kumbh Sans" w:cs="Kumbh Sans"/>
        </w:rPr>
        <w:t xml:space="preserve">You may be entitled to </w:t>
      </w:r>
      <w:r>
        <w:rPr>
          <w:rFonts w:ascii="Kumbh Sans" w:eastAsia="Kumbh Sans" w:hAnsi="Kumbh Sans" w:cs="Kumbh Sans"/>
          <w:b/>
          <w:bCs/>
          <w:color w:val="000000"/>
        </w:rPr>
        <w:t>FREE SCHOOL MEALS</w:t>
      </w:r>
      <w:r>
        <w:rPr>
          <w:rFonts w:ascii="Kumbh Sans" w:eastAsia="Kumbh Sans" w:hAnsi="Kumbh Sans" w:cs="Kumbh Sans"/>
          <w:color w:val="000000"/>
        </w:rPr>
        <w:t xml:space="preserve"> </w:t>
      </w:r>
    </w:p>
    <w:p w14:paraId="5C04E3F2" w14:textId="77777777" w:rsidR="00670FD5" w:rsidRDefault="00670FD5">
      <w:pPr>
        <w:pBdr>
          <w:top w:val="nil"/>
          <w:left w:val="nil"/>
          <w:bottom w:val="nil"/>
          <w:right w:val="nil"/>
          <w:between w:val="nil"/>
        </w:pBdr>
        <w:spacing w:line="288" w:lineRule="auto"/>
        <w:rPr>
          <w:rFonts w:ascii="Kumbh Sans" w:eastAsia="Kumbh Sans" w:hAnsi="Kumbh Sans" w:cs="Kumbh Sans"/>
          <w:b/>
          <w:bCs/>
        </w:rPr>
      </w:pPr>
    </w:p>
    <w:p w14:paraId="42A9AAEF" w14:textId="2C3DEBC0" w:rsidR="00670FD5" w:rsidRDefault="00000000">
      <w:pPr>
        <w:pBdr>
          <w:top w:val="nil"/>
          <w:left w:val="nil"/>
          <w:bottom w:val="nil"/>
          <w:right w:val="nil"/>
          <w:between w:val="nil"/>
        </w:pBdr>
        <w:spacing w:line="288" w:lineRule="auto"/>
        <w:rPr>
          <w:rFonts w:ascii="Kumbh Sans" w:eastAsia="Kumbh Sans" w:hAnsi="Kumbh Sans" w:cs="Kumbh Sans"/>
          <w:color w:val="265A9B"/>
          <w:u w:val="single"/>
        </w:rPr>
      </w:pPr>
      <w:r>
        <w:rPr>
          <w:rFonts w:ascii="Kumbh Sans" w:eastAsia="Kumbh Sans" w:hAnsi="Kumbh Sans" w:cs="Kumbh Sans"/>
          <w:color w:val="000000"/>
        </w:rPr>
        <w:t>Please</w:t>
      </w:r>
      <w:r>
        <w:rPr>
          <w:rFonts w:ascii="Kumbh Sans" w:eastAsia="Kumbh Sans" w:hAnsi="Kumbh Sans" w:cs="Kumbh Sans"/>
        </w:rPr>
        <w:t xml:space="preserve"> click the link to find out more or request the relevant form from the school office:</w:t>
      </w:r>
      <w:r>
        <w:rPr>
          <w:rFonts w:ascii="Kumbh Sans" w:eastAsia="Kumbh Sans" w:hAnsi="Kumbh Sans" w:cs="Kumbh Sans"/>
          <w:color w:val="000000"/>
        </w:rPr>
        <w:t xml:space="preserve">  </w:t>
      </w:r>
      <w:hyperlink r:id="rId10" w:history="1">
        <w:r w:rsidRPr="00CF7D3A">
          <w:rPr>
            <w:rStyle w:val="Hyperlink"/>
            <w:rFonts w:ascii="Kumbh Sans" w:eastAsia="Kumbh Sans" w:hAnsi="Kumbh Sans" w:cs="Kumbh Sans"/>
          </w:rPr>
          <w:t>https://www.gov.uk/apply-free-</w:t>
        </w:r>
        <w:r w:rsidRPr="00CF7D3A">
          <w:rPr>
            <w:rStyle w:val="Hyperlink"/>
            <w:rFonts w:ascii="Kumbh Sans" w:eastAsia="Kumbh Sans" w:hAnsi="Kumbh Sans" w:cs="Kumbh Sans"/>
          </w:rPr>
          <w:t>s</w:t>
        </w:r>
        <w:r w:rsidRPr="00CF7D3A">
          <w:rPr>
            <w:rStyle w:val="Hyperlink"/>
            <w:rFonts w:ascii="Kumbh Sans" w:eastAsia="Kumbh Sans" w:hAnsi="Kumbh Sans" w:cs="Kumbh Sans"/>
          </w:rPr>
          <w:t>chool-meals</w:t>
        </w:r>
      </w:hyperlink>
    </w:p>
    <w:p w14:paraId="020F5B82" w14:textId="77777777" w:rsidR="00670FD5" w:rsidRDefault="00670FD5">
      <w:pPr>
        <w:pBdr>
          <w:top w:val="nil"/>
          <w:left w:val="nil"/>
          <w:bottom w:val="nil"/>
          <w:right w:val="nil"/>
          <w:between w:val="nil"/>
        </w:pBdr>
        <w:spacing w:line="288" w:lineRule="auto"/>
        <w:rPr>
          <w:rFonts w:ascii="Kumbh Sans" w:eastAsia="Kumbh Sans" w:hAnsi="Kumbh Sans" w:cs="Kumbh Sans"/>
          <w:color w:val="265A9B"/>
          <w:u w:val="single"/>
        </w:rPr>
      </w:pPr>
    </w:p>
    <w:p w14:paraId="2236450C" w14:textId="77777777" w:rsidR="00670FD5" w:rsidRDefault="00000000">
      <w:pPr>
        <w:spacing w:line="288" w:lineRule="auto"/>
        <w:rPr>
          <w:rFonts w:ascii="Kumbh Sans Medium" w:eastAsia="Kumbh Sans Medium" w:hAnsi="Kumbh Sans Medium" w:cs="Kumbh Sans Medium"/>
          <w:sz w:val="42"/>
          <w:szCs w:val="42"/>
        </w:rPr>
      </w:pPr>
      <w:r>
        <w:rPr>
          <w:rFonts w:ascii="Kumbh Sans Medium" w:eastAsia="Kumbh Sans Medium" w:hAnsi="Kumbh Sans Medium" w:cs="Kumbh Sans Medium"/>
          <w:sz w:val="42"/>
          <w:szCs w:val="42"/>
        </w:rPr>
        <w:t>Special Diets</w:t>
      </w:r>
    </w:p>
    <w:p w14:paraId="1703A765" w14:textId="77777777" w:rsidR="00670FD5" w:rsidRDefault="00000000">
      <w:pPr>
        <w:spacing w:line="288" w:lineRule="auto"/>
        <w:rPr>
          <w:rFonts w:ascii="Kumbh Sans" w:eastAsia="Kumbh Sans" w:hAnsi="Kumbh Sans" w:cs="Kumbh Sans"/>
        </w:rPr>
      </w:pPr>
      <w:r>
        <w:rPr>
          <w:rFonts w:ascii="Kumbh Sans" w:eastAsia="Kumbh Sans" w:hAnsi="Kumbh Sans" w:cs="Kumbh Sans"/>
        </w:rPr>
        <w:t xml:space="preserve">Special diets are an integral part of our catering provision, whether </w:t>
      </w:r>
      <w:proofErr w:type="gramStart"/>
      <w:r>
        <w:rPr>
          <w:rFonts w:ascii="Kumbh Sans" w:eastAsia="Kumbh Sans" w:hAnsi="Kumbh Sans" w:cs="Kumbh Sans"/>
        </w:rPr>
        <w:t>as a result of</w:t>
      </w:r>
      <w:proofErr w:type="gramEnd"/>
      <w:r>
        <w:rPr>
          <w:rFonts w:ascii="Kumbh Sans" w:eastAsia="Kumbh Sans" w:hAnsi="Kumbh Sans" w:cs="Kumbh Sans"/>
        </w:rPr>
        <w:t xml:space="preserve"> an ethical or religious belief or a food intolerance or allergy.  To register any special diets as a requirement please complete and return the special diets form to the school as soon as possible.</w:t>
      </w:r>
    </w:p>
    <w:p w14:paraId="0239837E" w14:textId="77777777" w:rsidR="00670FD5" w:rsidRDefault="00670FD5">
      <w:pPr>
        <w:spacing w:line="288" w:lineRule="auto"/>
        <w:rPr>
          <w:rFonts w:ascii="Kumbh Sans" w:eastAsia="Kumbh Sans" w:hAnsi="Kumbh Sans" w:cs="Kumbh Sans"/>
          <w:color w:val="FF0000"/>
        </w:rPr>
      </w:pPr>
    </w:p>
    <w:p w14:paraId="73763C48" w14:textId="77777777" w:rsidR="00670FD5" w:rsidRDefault="00000000">
      <w:pPr>
        <w:spacing w:line="288" w:lineRule="auto"/>
        <w:rPr>
          <w:rFonts w:ascii="Kumbh Sans Medium" w:eastAsia="Kumbh Sans Medium" w:hAnsi="Kumbh Sans Medium" w:cs="Kumbh Sans Medium"/>
          <w:sz w:val="42"/>
          <w:szCs w:val="42"/>
        </w:rPr>
      </w:pPr>
      <w:r>
        <w:rPr>
          <w:rFonts w:ascii="Kumbh Sans Medium" w:eastAsia="Kumbh Sans Medium" w:hAnsi="Kumbh Sans Medium" w:cs="Kumbh Sans Medium"/>
          <w:sz w:val="42"/>
          <w:szCs w:val="42"/>
        </w:rPr>
        <w:t xml:space="preserve">Our </w:t>
      </w:r>
      <w:proofErr w:type="gramStart"/>
      <w:r>
        <w:rPr>
          <w:rFonts w:ascii="Kumbh Sans Medium" w:eastAsia="Kumbh Sans Medium" w:hAnsi="Kumbh Sans Medium" w:cs="Kumbh Sans Medium"/>
          <w:sz w:val="42"/>
          <w:szCs w:val="42"/>
        </w:rPr>
        <w:t>Planet</w:t>
      </w:r>
      <w:proofErr w:type="gramEnd"/>
    </w:p>
    <w:p w14:paraId="19F38940" w14:textId="77777777" w:rsidR="00670FD5" w:rsidRDefault="00000000">
      <w:pPr>
        <w:spacing w:line="288" w:lineRule="auto"/>
        <w:rPr>
          <w:rFonts w:ascii="Kumbh Sans" w:eastAsia="Kumbh Sans" w:hAnsi="Kumbh Sans" w:cs="Kumbh Sans"/>
        </w:rPr>
      </w:pPr>
      <w:r>
        <w:rPr>
          <w:rFonts w:ascii="Kumbh Sans" w:eastAsia="Kumbh Sans" w:hAnsi="Kumbh Sans" w:cs="Kumbh Sans"/>
        </w:rPr>
        <w:t>We work closely with our clients and suppliers to be as environmentally friendly as we can. By making lots of small changes, we can make a big difference. We care about the future and continue to focus on responsible sourcing, using seasonal produce, increasing our focus on plant-based recipes, making our menus more sustainable, keeping waste to a minimum and reusing and recycling to reduce the impact we have.</w:t>
      </w:r>
    </w:p>
    <w:p w14:paraId="2EE526CE" w14:textId="77777777" w:rsidR="00670FD5" w:rsidRDefault="00000000">
      <w:pPr>
        <w:spacing w:line="288" w:lineRule="auto"/>
        <w:rPr>
          <w:rFonts w:ascii="Kumbh Sans" w:eastAsia="Kumbh Sans" w:hAnsi="Kumbh Sans" w:cs="Kumbh Sans"/>
        </w:rPr>
      </w:pPr>
      <w:r>
        <w:rPr>
          <w:noProof/>
        </w:rPr>
        <w:drawing>
          <wp:anchor distT="0" distB="0" distL="0" distR="0" simplePos="0" relativeHeight="251659264" behindDoc="1" locked="0" layoutInCell="1" hidden="0" allowOverlap="1" wp14:anchorId="68B95044" wp14:editId="284925EF">
            <wp:simplePos x="0" y="0"/>
            <wp:positionH relativeFrom="column">
              <wp:posOffset>1</wp:posOffset>
            </wp:positionH>
            <wp:positionV relativeFrom="paragraph">
              <wp:posOffset>304800</wp:posOffset>
            </wp:positionV>
            <wp:extent cx="3290888" cy="2973605"/>
            <wp:effectExtent l="0" t="0" r="0" b="0"/>
            <wp:wrapNone/>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l="13437" r="13437"/>
                    <a:stretch>
                      <a:fillRect/>
                    </a:stretch>
                  </pic:blipFill>
                  <pic:spPr>
                    <a:xfrm>
                      <a:off x="0" y="0"/>
                      <a:ext cx="3290888" cy="2973605"/>
                    </a:xfrm>
                    <a:prstGeom prst="rect">
                      <a:avLst/>
                    </a:prstGeom>
                    <a:ln/>
                  </pic:spPr>
                </pic:pic>
              </a:graphicData>
            </a:graphic>
          </wp:anchor>
        </w:drawing>
      </w:r>
    </w:p>
    <w:p w14:paraId="280E7C69" w14:textId="77777777" w:rsidR="00670FD5" w:rsidRDefault="00670FD5">
      <w:pPr>
        <w:spacing w:line="288" w:lineRule="auto"/>
        <w:rPr>
          <w:rFonts w:ascii="Kumbh Sans" w:eastAsia="Kumbh Sans" w:hAnsi="Kumbh Sans" w:cs="Kumbh Sans"/>
        </w:rPr>
      </w:pPr>
    </w:p>
    <w:p w14:paraId="4EC79E3D" w14:textId="77777777" w:rsidR="00670FD5" w:rsidRDefault="00670FD5">
      <w:pPr>
        <w:spacing w:line="288" w:lineRule="auto"/>
        <w:rPr>
          <w:rFonts w:ascii="Kumbh Sans" w:eastAsia="Kumbh Sans" w:hAnsi="Kumbh Sans" w:cs="Kumbh Sans"/>
        </w:rPr>
      </w:pPr>
    </w:p>
    <w:p w14:paraId="5B0E58AF" w14:textId="77777777" w:rsidR="00670FD5" w:rsidRDefault="00670FD5">
      <w:pPr>
        <w:spacing w:line="288" w:lineRule="auto"/>
        <w:rPr>
          <w:rFonts w:ascii="Kumbh Sans" w:eastAsia="Kumbh Sans" w:hAnsi="Kumbh Sans" w:cs="Kumbh Sans"/>
        </w:rPr>
      </w:pPr>
    </w:p>
    <w:p w14:paraId="506D1933" w14:textId="77777777" w:rsidR="00670FD5" w:rsidRDefault="00670FD5">
      <w:pPr>
        <w:spacing w:line="288" w:lineRule="auto"/>
        <w:rPr>
          <w:rFonts w:ascii="Kumbh Sans" w:eastAsia="Kumbh Sans" w:hAnsi="Kumbh Sans" w:cs="Kumbh Sans"/>
        </w:rPr>
      </w:pPr>
    </w:p>
    <w:p w14:paraId="046C9B63" w14:textId="77777777" w:rsidR="00670FD5" w:rsidRDefault="00670FD5">
      <w:pPr>
        <w:spacing w:line="288" w:lineRule="auto"/>
        <w:rPr>
          <w:rFonts w:ascii="Kumbh Sans" w:eastAsia="Kumbh Sans" w:hAnsi="Kumbh Sans" w:cs="Kumbh Sans"/>
        </w:rPr>
      </w:pPr>
    </w:p>
    <w:p w14:paraId="5591E0FB" w14:textId="77777777" w:rsidR="00670FD5" w:rsidRDefault="00670FD5">
      <w:pPr>
        <w:spacing w:line="288" w:lineRule="auto"/>
        <w:rPr>
          <w:rFonts w:ascii="Kumbh Sans" w:eastAsia="Kumbh Sans" w:hAnsi="Kumbh Sans" w:cs="Kumbh Sans"/>
        </w:rPr>
      </w:pPr>
    </w:p>
    <w:p w14:paraId="5870E9FA" w14:textId="77777777" w:rsidR="00670FD5" w:rsidRDefault="00000000">
      <w:pPr>
        <w:spacing w:line="288" w:lineRule="auto"/>
        <w:rPr>
          <w:rFonts w:ascii="Kumbh Sans" w:eastAsia="Kumbh Sans" w:hAnsi="Kumbh Sans" w:cs="Kumbh Sans"/>
        </w:rPr>
      </w:pPr>
      <w:r>
        <w:rPr>
          <w:rFonts w:ascii="Kumbh Sans Medium" w:eastAsia="Kumbh Sans Medium" w:hAnsi="Kumbh Sans Medium" w:cs="Kumbh Sans Medium"/>
          <w:sz w:val="42"/>
          <w:szCs w:val="42"/>
        </w:rPr>
        <w:lastRenderedPageBreak/>
        <w:t>Join Our Team</w:t>
      </w:r>
    </w:p>
    <w:p w14:paraId="7ECD1221" w14:textId="77777777" w:rsidR="00670FD5" w:rsidRDefault="00000000">
      <w:pPr>
        <w:spacing w:line="288" w:lineRule="auto"/>
        <w:rPr>
          <w:rFonts w:ascii="Kumbh Sans Medium" w:eastAsia="Kumbh Sans Medium" w:hAnsi="Kumbh Sans Medium" w:cs="Kumbh Sans Medium"/>
          <w:color w:val="020203"/>
          <w:sz w:val="46"/>
          <w:szCs w:val="46"/>
        </w:rPr>
      </w:pPr>
      <w:r>
        <w:rPr>
          <w:rFonts w:ascii="Kumbh Sans" w:eastAsia="Kumbh Sans" w:hAnsi="Kumbh Sans" w:cs="Kumbh Sans"/>
        </w:rPr>
        <w:t xml:space="preserve">It takes some </w:t>
      </w:r>
      <w:proofErr w:type="gramStart"/>
      <w:r>
        <w:rPr>
          <w:rFonts w:ascii="Kumbh Sans" w:eastAsia="Kumbh Sans" w:hAnsi="Kumbh Sans" w:cs="Kumbh Sans"/>
        </w:rPr>
        <w:t>pretty special</w:t>
      </w:r>
      <w:proofErr w:type="gramEnd"/>
      <w:r>
        <w:rPr>
          <w:rFonts w:ascii="Kumbh Sans" w:eastAsia="Kumbh Sans" w:hAnsi="Kumbh Sans" w:cs="Kumbh Sans"/>
        </w:rPr>
        <w:t xml:space="preserve"> people to make sure that we give our school children and young adults great food </w:t>
      </w:r>
      <w:proofErr w:type="spellStart"/>
      <w:r>
        <w:rPr>
          <w:rFonts w:ascii="Kumbh Sans" w:eastAsia="Kumbh Sans" w:hAnsi="Kumbh Sans" w:cs="Kumbh Sans"/>
        </w:rPr>
        <w:t>everyday</w:t>
      </w:r>
      <w:proofErr w:type="spellEnd"/>
      <w:r>
        <w:rPr>
          <w:rFonts w:ascii="Kumbh Sans" w:eastAsia="Kumbh Sans" w:hAnsi="Kumbh Sans" w:cs="Kumbh Sans"/>
        </w:rPr>
        <w:t>.  We are keen to add to our teams with talented people and so if you are looking for an opportunity to challenge yourself and learn new skills, let us know.</w:t>
      </w:r>
    </w:p>
    <w:sectPr w:rsidR="00670FD5">
      <w:footerReference w:type="default" r:id="rId12"/>
      <w:pgSz w:w="11906" w:h="16838"/>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1675D" w14:textId="77777777" w:rsidR="001040AD" w:rsidRDefault="001040AD">
      <w:r>
        <w:separator/>
      </w:r>
    </w:p>
  </w:endnote>
  <w:endnote w:type="continuationSeparator" w:id="0">
    <w:p w14:paraId="14665064" w14:textId="77777777" w:rsidR="001040AD" w:rsidRDefault="0010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6747209-5BDD-48CC-82EB-7E5A52104287}"/>
    <w:embedBold r:id="rId2" w:fontKey="{7F9859ED-A592-42BC-9F24-6A719C6DA3E9}"/>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3" w:fontKey="{9A302675-BA0F-4F34-BE96-EE9A729C1301}"/>
  </w:font>
  <w:font w:name="Montserrat Medium">
    <w:charset w:val="00"/>
    <w:family w:val="auto"/>
    <w:pitch w:val="default"/>
    <w:embedRegular r:id="rId4" w:fontKey="{84C09FC4-C095-4025-8F8A-FF349CC8589E}"/>
  </w:font>
  <w:font w:name="Kumbh Sans Medium">
    <w:charset w:val="00"/>
    <w:family w:val="auto"/>
    <w:pitch w:val="default"/>
    <w:embedRegular r:id="rId5" w:fontKey="{BF774739-DB4F-482B-BCA4-8F4CE1070CA0}"/>
  </w:font>
  <w:font w:name="Kumbh Sans">
    <w:charset w:val="00"/>
    <w:family w:val="auto"/>
    <w:pitch w:val="default"/>
    <w:embedRegular r:id="rId6" w:fontKey="{8C72BAC4-E5D2-4715-AAD4-58B05E61C64A}"/>
    <w:embedBold r:id="rId7" w:fontKey="{86C79B4D-D68B-42F4-9A5F-2B314CF9D208}"/>
  </w:font>
  <w:font w:name="Montserrat">
    <w:charset w:val="00"/>
    <w:family w:val="auto"/>
    <w:pitch w:val="default"/>
    <w:embedRegular r:id="rId8" w:fontKey="{8E0FC5E6-4BC8-450B-A5BC-C8017F0468F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640B5BC7-A631-47FC-B109-A84D3F173B7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5DB38" w14:textId="77777777" w:rsidR="00670FD5" w:rsidRDefault="00000000">
    <w:pPr>
      <w:jc w:val="right"/>
      <w:rPr>
        <w:rFonts w:ascii="Montserrat" w:eastAsia="Montserrat" w:hAnsi="Montserrat" w:cs="Montserrat"/>
        <w:sz w:val="18"/>
        <w:szCs w:val="18"/>
      </w:rPr>
    </w:pPr>
    <w:r>
      <w:rPr>
        <w:rFonts w:ascii="Montserrat" w:eastAsia="Montserrat" w:hAnsi="Montserrat" w:cs="Montserrat"/>
        <w:sz w:val="18"/>
        <w:szCs w:val="18"/>
      </w:rPr>
      <w:t>January 2025 Version</w:t>
    </w:r>
  </w:p>
  <w:p w14:paraId="3A17A685" w14:textId="77777777" w:rsidR="00670FD5" w:rsidRDefault="00670F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9369" w14:textId="77777777" w:rsidR="001040AD" w:rsidRDefault="001040AD">
      <w:r>
        <w:separator/>
      </w:r>
    </w:p>
  </w:footnote>
  <w:footnote w:type="continuationSeparator" w:id="0">
    <w:p w14:paraId="3EF7E748" w14:textId="77777777" w:rsidR="001040AD" w:rsidRDefault="001040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FD5"/>
    <w:rsid w:val="001040AD"/>
    <w:rsid w:val="00670FD5"/>
    <w:rsid w:val="00CF7D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EA0AA"/>
  <w15:docId w15:val="{7677C848-02D9-482D-A7B7-380E6DDB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BasicParagraph">
    <w:name w:val="[Basic Paragraph]"/>
    <w:basedOn w:val="Normal"/>
    <w:uiPriority w:val="99"/>
    <w:rsid w:val="005A6661"/>
    <w:pPr>
      <w:autoSpaceDE w:val="0"/>
      <w:autoSpaceDN w:val="0"/>
      <w:adjustRightInd w:val="0"/>
      <w:spacing w:line="288" w:lineRule="auto"/>
      <w:textAlignment w:val="center"/>
    </w:pPr>
    <w:rPr>
      <w:rFonts w:ascii="Minion Pro" w:hAnsi="Minion Pro" w:cs="Minion Pro"/>
      <w:color w:val="000000"/>
    </w:rPr>
  </w:style>
  <w:style w:type="paragraph" w:customStyle="1" w:styleId="NoParagraphStyle">
    <w:name w:val="[No Paragraph Style]"/>
    <w:rsid w:val="005A6661"/>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rsid w:val="005A6661"/>
    <w:rPr>
      <w:color w:val="265A9B"/>
      <w:u w:val="thick"/>
    </w:rPr>
  </w:style>
  <w:style w:type="character" w:styleId="UnresolvedMention">
    <w:name w:val="Unresolved Mention"/>
    <w:basedOn w:val="DefaultParagraphFont"/>
    <w:uiPriority w:val="99"/>
    <w:semiHidden/>
    <w:unhideWhenUsed/>
    <w:rsid w:val="005A666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ollowedHyperlink">
    <w:name w:val="FollowedHyperlink"/>
    <w:basedOn w:val="DefaultParagraphFont"/>
    <w:uiPriority w:val="99"/>
    <w:semiHidden/>
    <w:unhideWhenUsed/>
    <w:rsid w:val="00CF7D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hyperlink" Target="https://www.gov.uk/apply-free-school-meal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LFB5bdYVKs/1QTH8KKrJtBtXSw==">CgMxLjA4AHIhMVZPaUVVQzFPWFkxVG5ONDF4RnhDajkweVZZc2V3ZlBx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2246</Characters>
  <Application>Microsoft Office Word</Application>
  <DocSecurity>0</DocSecurity>
  <Lines>18</Lines>
  <Paragraphs>5</Paragraphs>
  <ScaleCrop>false</ScaleCrop>
  <Company>Greenbank High School</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Walton</dc:creator>
  <cp:lastModifiedBy>J Winters (GHS)</cp:lastModifiedBy>
  <cp:revision>3</cp:revision>
  <dcterms:created xsi:type="dcterms:W3CDTF">2021-11-02T12:52:00Z</dcterms:created>
  <dcterms:modified xsi:type="dcterms:W3CDTF">2026-04-07T12:41:00Z</dcterms:modified>
</cp:coreProperties>
</file>